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7CC" w:rsidRPr="00BD4671" w:rsidRDefault="00A26381" w:rsidP="00A26381">
      <w:pPr>
        <w:spacing w:after="0"/>
        <w:rPr>
          <w:b/>
          <w:sz w:val="28"/>
          <w:szCs w:val="28"/>
        </w:rPr>
      </w:pPr>
      <w:r w:rsidRPr="00BD4671">
        <w:rPr>
          <w:b/>
          <w:sz w:val="28"/>
          <w:szCs w:val="28"/>
        </w:rPr>
        <w:t>VETERINARIO NO STRESS</w:t>
      </w:r>
    </w:p>
    <w:p w:rsidR="00A26381" w:rsidRDefault="00A26381" w:rsidP="00A26381">
      <w:pPr>
        <w:spacing w:after="0"/>
      </w:pPr>
    </w:p>
    <w:p w:rsidR="00A26381" w:rsidRDefault="00E653C3" w:rsidP="00A26381">
      <w:pPr>
        <w:spacing w:after="0"/>
      </w:pPr>
      <w:r>
        <w:t>Andare dal veterinario non è sempre facile, molti cani ne sono spaventati e appena entrano in sala d’attesa iniziano ad ansimare</w:t>
      </w:r>
      <w:r w:rsidR="00A26381">
        <w:t xml:space="preserve"> o trem</w:t>
      </w:r>
      <w:r>
        <w:t>are</w:t>
      </w:r>
      <w:r w:rsidR="00A26381">
        <w:t xml:space="preserve">, le visite diventano difficili, </w:t>
      </w:r>
      <w:r>
        <w:t>a volte addirittura impossibili, alcuni cani sono così impauriti che iniziano ad andare in stress ancora prima di arrivare, appena capiscono dove stanno andando.</w:t>
      </w:r>
    </w:p>
    <w:p w:rsidR="00A26381" w:rsidRDefault="00A26381" w:rsidP="00A26381">
      <w:pPr>
        <w:spacing w:after="0"/>
      </w:pPr>
    </w:p>
    <w:p w:rsidR="00A26381" w:rsidRDefault="00A26381" w:rsidP="00A26381">
      <w:pPr>
        <w:spacing w:after="0"/>
      </w:pPr>
      <w:r>
        <w:t xml:space="preserve">Insomma, portare il cane dal veterinario diventa un vero e proprio stress. </w:t>
      </w:r>
    </w:p>
    <w:p w:rsidR="00A26381" w:rsidRDefault="00A26381" w:rsidP="00A26381">
      <w:pPr>
        <w:spacing w:after="0"/>
      </w:pPr>
    </w:p>
    <w:p w:rsidR="00A26381" w:rsidRDefault="00941E21" w:rsidP="00A26381">
      <w:pPr>
        <w:spacing w:after="0"/>
      </w:pPr>
      <w:r>
        <w:t>E se ti dicessi che in realtà con un po’ di lavoro si può trasformare la visita dal veterinario in un momento poco o per nulla stressante per il tuo cane?</w:t>
      </w:r>
    </w:p>
    <w:p w:rsidR="009B26C0" w:rsidRDefault="009B26C0" w:rsidP="00A26381">
      <w:pPr>
        <w:spacing w:after="0"/>
      </w:pPr>
    </w:p>
    <w:p w:rsidR="009B26C0" w:rsidRDefault="009B26C0" w:rsidP="00A26381">
      <w:pPr>
        <w:spacing w:after="0"/>
      </w:pPr>
      <w:r>
        <w:t>Prenditi qualche minuto per leggere questo articolo e ti spiego cosa può essere fatto</w:t>
      </w:r>
      <w:r w:rsidR="00E653C3">
        <w:t>.</w:t>
      </w:r>
    </w:p>
    <w:p w:rsidR="00941E21" w:rsidRDefault="00941E21" w:rsidP="00A26381">
      <w:pPr>
        <w:spacing w:after="0"/>
      </w:pPr>
    </w:p>
    <w:p w:rsidR="00941E21" w:rsidRDefault="00941E21" w:rsidP="00A26381">
      <w:pPr>
        <w:spacing w:after="0"/>
      </w:pPr>
      <w:r>
        <w:t>Partiamo dal principio: perché i cani hanno così tanta paura del veterinario anche quando non hanno subito interventi, visite dolorose o esperienze negative?</w:t>
      </w:r>
    </w:p>
    <w:p w:rsidR="00941E21" w:rsidRDefault="00941E21" w:rsidP="00A26381">
      <w:pPr>
        <w:spacing w:after="0"/>
      </w:pPr>
    </w:p>
    <w:p w:rsidR="002C74BC" w:rsidRDefault="00941E21" w:rsidP="00A26381">
      <w:pPr>
        <w:spacing w:after="0"/>
      </w:pPr>
      <w:r>
        <w:t>La prima risposta è l’ambiente e chi c’è stato prima di noi, il cane è un animale sociale e una delle sue principali modalità comunicative è quella olfattiva, i cani comunicano tra di loro anche rilasciando “odori” nell’ambiente, do</w:t>
      </w:r>
      <w:r w:rsidR="009B26C0">
        <w:t>vuti soprattutto ai feromoni, quando i cani sono spaventati o particolarmente nervosi ed agitati possono rilasciare nell’ambiente degli odori che dicano agli altri che c’è un pericolo, in modo che possano mettersi in salvo, questi odori permangono nell’ambiente anche per diverse ore, soprattutto in un ambiente chiuso come quello della sala d’attesa o dell’am</w:t>
      </w:r>
      <w:r w:rsidR="00E653C3">
        <w:t>bulatorio stesso, quando il cane entra e percepisce questi odori si mette subito in allarme e inizia a pensare che quello</w:t>
      </w:r>
      <w:r w:rsidR="002C74BC">
        <w:t xml:space="preserve"> non sia un luogo troppo sicuro; oltre agli odori poi si aggiungono manipolazioni forzate da parte di una persona sconosciuta, per molti cani non è per niente piacevole farsi mettere le mani addosso da persone con cui non hanno confidenza, senza contare il fatto che in una visita queste manipolazioni possono anche essere dolorose perché il cane ha male.</w:t>
      </w:r>
    </w:p>
    <w:p w:rsidR="002C74BC" w:rsidRDefault="002C74BC" w:rsidP="00A26381">
      <w:pPr>
        <w:spacing w:after="0"/>
      </w:pPr>
    </w:p>
    <w:p w:rsidR="002C74BC" w:rsidRDefault="002C74BC" w:rsidP="00A26381">
      <w:pPr>
        <w:spacing w:after="0"/>
      </w:pPr>
      <w:r>
        <w:t>Ma cosa puoi fare in concreto per far sì che le visite siano il meno fastidiose possibili</w:t>
      </w:r>
      <w:r w:rsidR="00430A6A">
        <w:t>? Seguimi che te lo spiego, ma la premessa è che come in ogni cosa ci vuole impegno e allenamento, ripetere tante volte, e se da solo/a non riesci fatti aiutare da un educatore cinofilo</w:t>
      </w:r>
    </w:p>
    <w:p w:rsidR="00430A6A" w:rsidRDefault="00430A6A" w:rsidP="00A26381">
      <w:pPr>
        <w:spacing w:after="0"/>
      </w:pPr>
    </w:p>
    <w:p w:rsidR="00430A6A" w:rsidRDefault="00430A6A" w:rsidP="00A26381">
      <w:pPr>
        <w:spacing w:after="0"/>
      </w:pPr>
      <w:r>
        <w:t>Iniziamo da una cosa che dovrebbe essere quasi scontata: abituare il cane ad essere manipolato e toccato in ogni parte del suo corpo, se non si fa toccare le orecchie da te in condizioni di normalità, come potrà mai accettarlo da uno sconosciuto, magari quando ha dolore? Quindi inizia a toccare il cane OVUNQUE quando siete rilassati e gli stai facendole coccole, in un primo momento saranno tocchi leggeri e rilassati, poi eserciterai maggiori pressioni e forza, magari inserendo anche strumenti come spazzole, salviette, ecc.</w:t>
      </w:r>
    </w:p>
    <w:p w:rsidR="00430A6A" w:rsidRDefault="00430A6A" w:rsidP="00A26381">
      <w:pPr>
        <w:spacing w:after="0"/>
      </w:pPr>
    </w:p>
    <w:p w:rsidR="00430A6A" w:rsidRDefault="00430A6A" w:rsidP="00A26381">
      <w:pPr>
        <w:spacing w:after="0"/>
      </w:pPr>
      <w:r>
        <w:t>Abitua</w:t>
      </w:r>
      <w:r w:rsidR="00914BFE">
        <w:t xml:space="preserve"> il cane ad essere sollevato, anche se hai un cane di grande taglia, e sollevalo nel modo corretto mettendo una mano sotto il petto, tra le zampe anteriori e l’altra nella zona dell’inguine, verso le zampe posteriori, in questo modo si sentirà più sicuro e non gli farai male, abitualo perché le visite vengono fatte sul tavolo veterinario, e non può essere una prova di forza farci salire il cane.</w:t>
      </w:r>
    </w:p>
    <w:p w:rsidR="00914BFE" w:rsidRDefault="00914BFE" w:rsidP="00A26381">
      <w:pPr>
        <w:spacing w:after="0"/>
      </w:pPr>
    </w:p>
    <w:p w:rsidR="00914BFE" w:rsidRDefault="00914BFE" w:rsidP="00A26381">
      <w:pPr>
        <w:spacing w:after="0"/>
      </w:pPr>
      <w:r>
        <w:t xml:space="preserve">Questo ci porta al punto successivo: abitua il cane a stare su un tavolo, prendi un tavolino da giardino in plastica e mettici sopra un tappeto in modo che il cane non scivoli, quando avrai preso confidenza con le manipolazioni, come ti ho spiegato sopra, metti il cane sul tavolo e spazzolalo, controlla orecchie, zampe, coda, ecc. Naturalmente puoi aiutarti con dei </w:t>
      </w:r>
      <w:proofErr w:type="spellStart"/>
      <w:r>
        <w:t>premietti</w:t>
      </w:r>
      <w:proofErr w:type="spellEnd"/>
      <w:r>
        <w:t>.</w:t>
      </w:r>
    </w:p>
    <w:p w:rsidR="00914BFE" w:rsidRDefault="00914BFE" w:rsidP="00A26381">
      <w:pPr>
        <w:spacing w:after="0"/>
      </w:pPr>
      <w:r>
        <w:lastRenderedPageBreak/>
        <w:t>Altro consiglio da proprietario “</w:t>
      </w:r>
      <w:proofErr w:type="spellStart"/>
      <w:r>
        <w:t>level</w:t>
      </w:r>
      <w:proofErr w:type="spellEnd"/>
      <w:r>
        <w:t xml:space="preserve"> pro” (ma se mi segui so’ che lo sei o lo diventerai molto presto!): insegna i comandi base al cane (seduto, terra, resta, ecc.) e faglieli eseguire sopra al tavolo. Lascerai di stucco anche il tuo veterinario!</w:t>
      </w:r>
    </w:p>
    <w:p w:rsidR="00914BFE" w:rsidRDefault="00914BFE" w:rsidP="00A26381">
      <w:pPr>
        <w:spacing w:after="0"/>
      </w:pPr>
    </w:p>
    <w:p w:rsidR="00914BFE" w:rsidRDefault="00914BFE" w:rsidP="00A26381">
      <w:pPr>
        <w:spacing w:after="0"/>
      </w:pPr>
      <w:r>
        <w:t>A volte i cani fanno sceneggiate pazzesche anche per salire sulla bilancia del veterinario, insegnagli ad andare/salire su di un target, vedrai che anche il momento della pesata sarà semplicissimo</w:t>
      </w:r>
      <w:r w:rsidR="001B77F7">
        <w:t>.</w:t>
      </w:r>
    </w:p>
    <w:p w:rsidR="001B77F7" w:rsidRDefault="001B77F7" w:rsidP="00A26381">
      <w:pPr>
        <w:spacing w:after="0"/>
      </w:pPr>
    </w:p>
    <w:p w:rsidR="001B77F7" w:rsidRDefault="001B77F7" w:rsidP="00A26381">
      <w:pPr>
        <w:spacing w:after="0"/>
      </w:pPr>
      <w:r>
        <w:t>Abitua il tuo cane alla museruola, ti vedo che stai già sgranando gli occhi inorridito/a, ecco, non è il caso, ogni cane dovrebbe imparare a portare la museruola, magari non gli servirà mai, ma se lo sa fare è meglio.</w:t>
      </w:r>
    </w:p>
    <w:p w:rsidR="001B77F7" w:rsidRDefault="001B77F7" w:rsidP="00A26381">
      <w:pPr>
        <w:spacing w:after="0"/>
      </w:pPr>
      <w:r>
        <w:t>Per qualsiasi motivo potrebbe dover ricevere una visita dolorosa, e al dolore facilmente si può rispondere con l’aggressività, è una cosa naturale, com’è naturale che il tuo veterinario a fine giornata vada a casa con le mani integre. Se oltre allo stress del dolore farai provare al tuo cane anche lo stress di una museruola messa a forza, vivrà un’esperienza terribile che si poteva tranquillamente risparmiare. Far abituare il cane alla museruola in modo del tutto positivo e senza stress è possibile, basta scegliere la museruola giusta, armarsi di pazienza e costanza e farlo come esercizio quotidiano.</w:t>
      </w:r>
    </w:p>
    <w:p w:rsidR="00C10BAA" w:rsidRDefault="00C10BAA" w:rsidP="00A26381">
      <w:pPr>
        <w:spacing w:after="0"/>
      </w:pPr>
    </w:p>
    <w:p w:rsidR="00C10BAA" w:rsidRDefault="00C10BAA" w:rsidP="00A26381">
      <w:pPr>
        <w:spacing w:after="0"/>
      </w:pPr>
      <w:r>
        <w:t>Ultimo consiglio, ma non meno importante: andate dal veterinario non solo quando il cane sta male, fate visite di controllo periodiche, così che il cane acceda a quell’ambiente anche in uno stato di salute ottimale, perché di conseguenza sarà migliore anche il suo stato mentale ed avrà la possibilità di ricreare mentalmente un’esperienza per lo più positiva, agevolando le visite successive, questo ovviamente è valido sia per il cucciolo che per il cane adulto.</w:t>
      </w:r>
    </w:p>
    <w:p w:rsidR="00F20683" w:rsidRDefault="00F20683" w:rsidP="00A26381">
      <w:pPr>
        <w:spacing w:after="0"/>
      </w:pPr>
    </w:p>
    <w:p w:rsidR="00F20683" w:rsidRDefault="00F20683" w:rsidP="00A26381">
      <w:pPr>
        <w:spacing w:after="0"/>
      </w:pPr>
      <w:r>
        <w:t>Come sempre spero di esserti stata utile e se vuoi approfondire alcuni di questi argomenti o farmi domande, rispondi alla mia mail, ti leggo volentieri e ne sono felice!</w:t>
      </w:r>
    </w:p>
    <w:p w:rsidR="00F20683" w:rsidRDefault="00F20683" w:rsidP="00A26381">
      <w:pPr>
        <w:spacing w:after="0"/>
      </w:pPr>
    </w:p>
    <w:p w:rsidR="00F20683" w:rsidRDefault="00F20683" w:rsidP="00A26381">
      <w:pPr>
        <w:spacing w:after="0"/>
      </w:pPr>
      <w:r>
        <w:t>A presto!</w:t>
      </w:r>
      <w:bookmarkStart w:id="0" w:name="_GoBack"/>
      <w:bookmarkEnd w:id="0"/>
    </w:p>
    <w:sectPr w:rsidR="00F206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81"/>
    <w:rsid w:val="001B77F7"/>
    <w:rsid w:val="002C74BC"/>
    <w:rsid w:val="00430A6A"/>
    <w:rsid w:val="00914BFE"/>
    <w:rsid w:val="00941E21"/>
    <w:rsid w:val="009B26C0"/>
    <w:rsid w:val="00A26381"/>
    <w:rsid w:val="00BD4671"/>
    <w:rsid w:val="00C10BAA"/>
    <w:rsid w:val="00E077CC"/>
    <w:rsid w:val="00E653C3"/>
    <w:rsid w:val="00F206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3C3D"/>
  <w15:chartTrackingRefBased/>
  <w15:docId w15:val="{11D584F8-5EFC-4538-B820-34861EA2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809</Words>
  <Characters>4612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2025-01-21T14:24:00Z</dcterms:created>
  <dcterms:modified xsi:type="dcterms:W3CDTF">2025-01-23T15:16:00Z</dcterms:modified>
</cp:coreProperties>
</file>